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92" w:rsidRDefault="00E648D0" w:rsidP="00DB666F">
      <w:pPr>
        <w:pStyle w:val="a4"/>
        <w:jc w:val="center"/>
        <w:rPr>
          <w:rFonts w:ascii="Times New Roman" w:hAnsi="Times New Roman" w:cs="Times New Roman"/>
          <w:b/>
        </w:rPr>
      </w:pPr>
      <w:r w:rsidRPr="00DB666F">
        <w:rPr>
          <w:rFonts w:ascii="Times New Roman" w:hAnsi="Times New Roman" w:cs="Times New Roman"/>
          <w:b/>
        </w:rPr>
        <w:t>Техническая спецификация №</w:t>
      </w:r>
      <w:r w:rsidR="006333BD">
        <w:rPr>
          <w:rFonts w:ascii="Times New Roman" w:hAnsi="Times New Roman" w:cs="Times New Roman"/>
          <w:b/>
        </w:rPr>
        <w:t>3</w:t>
      </w:r>
    </w:p>
    <w:p w:rsidR="00433FDE" w:rsidRDefault="00433FDE" w:rsidP="00DB666F">
      <w:pPr>
        <w:pStyle w:val="a4"/>
        <w:jc w:val="center"/>
        <w:rPr>
          <w:rFonts w:ascii="Times New Roman" w:hAnsi="Times New Roman" w:cs="Times New Roman"/>
          <w:b/>
        </w:rPr>
      </w:pPr>
    </w:p>
    <w:p w:rsidR="006333BD" w:rsidRPr="006333BD" w:rsidRDefault="006333BD" w:rsidP="006333BD">
      <w:pPr>
        <w:pStyle w:val="a4"/>
        <w:jc w:val="center"/>
        <w:rPr>
          <w:rFonts w:ascii="Times New Roman" w:hAnsi="Times New Roman" w:cs="Times New Roman"/>
        </w:rPr>
      </w:pPr>
      <w:r w:rsidRPr="006333BD">
        <w:rPr>
          <w:rFonts w:ascii="Times New Roman" w:hAnsi="Times New Roman" w:cs="Times New Roman"/>
        </w:rPr>
        <w:t>Электроматериалы, приборы, аппаратура, радиодетали, осветительная аппаратура</w:t>
      </w:r>
    </w:p>
    <w:p w:rsidR="001208DF" w:rsidRDefault="001208DF" w:rsidP="006333BD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9247" w:type="dxa"/>
        <w:jc w:val="center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1"/>
        <w:gridCol w:w="6722"/>
        <w:gridCol w:w="1634"/>
      </w:tblGrid>
      <w:tr w:rsidR="000A4F60" w:rsidRPr="00DB666F" w:rsidTr="00C34023">
        <w:trPr>
          <w:trHeight w:val="996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№</w:t>
            </w:r>
          </w:p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DB666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DB666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722" w:type="dxa"/>
            <w:vAlign w:val="center"/>
          </w:tcPr>
          <w:p w:rsidR="000A4F60" w:rsidRPr="00DB666F" w:rsidRDefault="000A4F60" w:rsidP="00DB666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>Наименование товаров</w:t>
            </w:r>
          </w:p>
        </w:tc>
        <w:tc>
          <w:tcPr>
            <w:tcW w:w="1634" w:type="dxa"/>
            <w:vAlign w:val="center"/>
          </w:tcPr>
          <w:p w:rsidR="000A4F60" w:rsidRPr="00DB666F" w:rsidRDefault="000A4F60" w:rsidP="00EB2320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DB666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spellStart"/>
            <w:proofErr w:type="gramStart"/>
            <w:r w:rsidR="006333BD"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proofErr w:type="gramEnd"/>
          </w:p>
        </w:tc>
      </w:tr>
      <w:tr w:rsidR="000A4F60" w:rsidRPr="00DB666F" w:rsidTr="00C34023">
        <w:trPr>
          <w:trHeight w:val="304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22" w:type="dxa"/>
          </w:tcPr>
          <w:p w:rsidR="000A4F60" w:rsidRPr="002778DA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накаливания Б40Вт Е27 230В</w:t>
            </w:r>
          </w:p>
        </w:tc>
        <w:tc>
          <w:tcPr>
            <w:tcW w:w="1634" w:type="dxa"/>
            <w:vAlign w:val="center"/>
          </w:tcPr>
          <w:p w:rsidR="000A4F60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20 </w:t>
            </w:r>
          </w:p>
        </w:tc>
      </w:tr>
      <w:tr w:rsidR="000A4F60" w:rsidRPr="00DB666F" w:rsidTr="00C34023">
        <w:trPr>
          <w:trHeight w:val="358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22" w:type="dxa"/>
          </w:tcPr>
          <w:p w:rsidR="000A4F60" w:rsidRPr="002778DA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Термоизлучатель</w:t>
            </w:r>
            <w:proofErr w:type="spell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Т60Вт Е27</w:t>
            </w:r>
          </w:p>
        </w:tc>
        <w:tc>
          <w:tcPr>
            <w:tcW w:w="1634" w:type="dxa"/>
            <w:vAlign w:val="center"/>
          </w:tcPr>
          <w:p w:rsidR="000A4F60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</w:p>
        </w:tc>
      </w:tr>
      <w:tr w:rsidR="000A4F60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0A4F60" w:rsidRPr="00DB666F" w:rsidRDefault="000A4F60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DB66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22" w:type="dxa"/>
          </w:tcPr>
          <w:p w:rsidR="000A4F60" w:rsidRPr="002778DA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накаливания Б75Вт Е27 230-230В</w:t>
            </w:r>
          </w:p>
        </w:tc>
        <w:tc>
          <w:tcPr>
            <w:tcW w:w="1634" w:type="dxa"/>
            <w:vAlign w:val="center"/>
          </w:tcPr>
          <w:p w:rsidR="000A4F60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22" w:type="dxa"/>
          </w:tcPr>
          <w:p w:rsidR="006333BD" w:rsidRPr="002778DA" w:rsidRDefault="006333BD" w:rsidP="006333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накаливания Б95Вт Е27 230В</w:t>
            </w:r>
          </w:p>
        </w:tc>
        <w:tc>
          <w:tcPr>
            <w:tcW w:w="1634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65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22" w:type="dxa"/>
          </w:tcPr>
          <w:p w:rsidR="006333BD" w:rsidRPr="002778DA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Излучатель тепловой</w:t>
            </w:r>
            <w:proofErr w:type="gramStart"/>
            <w:r>
              <w:rPr>
                <w:rFonts w:ascii="Times New Roman" w:eastAsia="Times New Roman" w:hAnsi="Times New Roman" w:cs="Times New Roman"/>
                <w:szCs w:val="16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150Вт Е27 240В</w:t>
            </w:r>
          </w:p>
        </w:tc>
        <w:tc>
          <w:tcPr>
            <w:tcW w:w="1634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55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22" w:type="dxa"/>
          </w:tcPr>
          <w:p w:rsidR="006333BD" w:rsidRPr="002778DA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ДРВ 250Вт  Е40</w:t>
            </w:r>
          </w:p>
        </w:tc>
        <w:tc>
          <w:tcPr>
            <w:tcW w:w="1634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15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22" w:type="dxa"/>
          </w:tcPr>
          <w:p w:rsidR="006333BD" w:rsidRPr="002778DA" w:rsidRDefault="006333BD" w:rsidP="006333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ДРВ 160Вт  Е27</w:t>
            </w:r>
          </w:p>
        </w:tc>
        <w:tc>
          <w:tcPr>
            <w:tcW w:w="1634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22" w:type="dxa"/>
          </w:tcPr>
          <w:p w:rsidR="006333BD" w:rsidRPr="002778DA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="004F44D2">
              <w:rPr>
                <w:rFonts w:ascii="Times New Roman" w:eastAsia="Times New Roman" w:hAnsi="Times New Roman" w:cs="Times New Roman"/>
                <w:szCs w:val="16"/>
              </w:rPr>
              <w:t xml:space="preserve"> газор</w:t>
            </w:r>
            <w:r>
              <w:rPr>
                <w:rFonts w:ascii="Times New Roman" w:eastAsia="Times New Roman" w:hAnsi="Times New Roman" w:cs="Times New Roman"/>
                <w:szCs w:val="16"/>
              </w:rPr>
              <w:t>а</w:t>
            </w:r>
            <w:r w:rsidR="004F44D2">
              <w:rPr>
                <w:rFonts w:ascii="Times New Roman" w:eastAsia="Times New Roman" w:hAnsi="Times New Roman" w:cs="Times New Roman"/>
                <w:szCs w:val="16"/>
              </w:rPr>
              <w:t>з</w:t>
            </w:r>
            <w:r>
              <w:rPr>
                <w:rFonts w:ascii="Times New Roman" w:eastAsia="Times New Roman" w:hAnsi="Times New Roman" w:cs="Times New Roman"/>
                <w:szCs w:val="16"/>
              </w:rPr>
              <w:t>рядная ртутная ДРЛ 250 Е40(20)</w:t>
            </w:r>
          </w:p>
        </w:tc>
        <w:tc>
          <w:tcPr>
            <w:tcW w:w="1634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25</w:t>
            </w:r>
          </w:p>
        </w:tc>
      </w:tr>
      <w:tr w:rsidR="006333BD" w:rsidRPr="00AF0080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AF0080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F00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22" w:type="dxa"/>
          </w:tcPr>
          <w:p w:rsidR="006333BD" w:rsidRPr="002778DA" w:rsidRDefault="004F44D2" w:rsidP="006333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газор</w:t>
            </w:r>
            <w:r w:rsidR="006333BD">
              <w:rPr>
                <w:rFonts w:ascii="Times New Roman" w:eastAsia="Times New Roman" w:hAnsi="Times New Roman" w:cs="Times New Roman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szCs w:val="16"/>
              </w:rPr>
              <w:t>з</w:t>
            </w:r>
            <w:r w:rsidR="006333BD">
              <w:rPr>
                <w:rFonts w:ascii="Times New Roman" w:eastAsia="Times New Roman" w:hAnsi="Times New Roman" w:cs="Times New Roman"/>
                <w:szCs w:val="16"/>
              </w:rPr>
              <w:t>рядная ртутная ДРЛ 400М 400Вт эллипсоидная  Е40(32)</w:t>
            </w:r>
          </w:p>
        </w:tc>
        <w:tc>
          <w:tcPr>
            <w:tcW w:w="1634" w:type="dxa"/>
            <w:vAlign w:val="center"/>
          </w:tcPr>
          <w:p w:rsidR="006333BD" w:rsidRPr="00AF0080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22" w:type="dxa"/>
          </w:tcPr>
          <w:p w:rsidR="006333BD" w:rsidRPr="006333BD" w:rsidRDefault="006333BD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="004F44D2">
              <w:rPr>
                <w:rFonts w:ascii="Times New Roman" w:eastAsia="Times New Roman" w:hAnsi="Times New Roman" w:cs="Times New Roman"/>
                <w:szCs w:val="16"/>
              </w:rPr>
              <w:t xml:space="preserve"> газор</w:t>
            </w:r>
            <w:r>
              <w:rPr>
                <w:rFonts w:ascii="Times New Roman" w:eastAsia="Times New Roman" w:hAnsi="Times New Roman" w:cs="Times New Roman"/>
                <w:szCs w:val="16"/>
              </w:rPr>
              <w:t>а</w:t>
            </w:r>
            <w:r w:rsidR="004F44D2">
              <w:rPr>
                <w:rFonts w:ascii="Times New Roman" w:eastAsia="Times New Roman" w:hAnsi="Times New Roman" w:cs="Times New Roman"/>
                <w:szCs w:val="16"/>
              </w:rPr>
              <w:t>з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рядная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HWL</w:t>
            </w:r>
            <w:r w:rsidRPr="006333BD">
              <w:rPr>
                <w:rFonts w:ascii="Times New Roman" w:eastAsia="Times New Roman" w:hAnsi="Times New Roman" w:cs="Times New Roman"/>
                <w:szCs w:val="16"/>
              </w:rPr>
              <w:t xml:space="preserve"> 250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 w:rsidRPr="006333BD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</w:t>
            </w:r>
            <w:r w:rsidRPr="006333BD">
              <w:rPr>
                <w:rFonts w:ascii="Times New Roman" w:eastAsia="Times New Roman" w:hAnsi="Times New Roman" w:cs="Times New Roman"/>
                <w:szCs w:val="16"/>
              </w:rPr>
              <w:t>40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 </w:t>
            </w:r>
            <w:r w:rsidRPr="006333BD">
              <w:rPr>
                <w:rFonts w:ascii="Times New Roman" w:eastAsia="Times New Roman" w:hAnsi="Times New Roman" w:cs="Times New Roman"/>
                <w:szCs w:val="16"/>
              </w:rPr>
              <w:t>225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V</w:t>
            </w:r>
          </w:p>
        </w:tc>
        <w:tc>
          <w:tcPr>
            <w:tcW w:w="1634" w:type="dxa"/>
            <w:vAlign w:val="center"/>
          </w:tcPr>
          <w:p w:rsidR="006333BD" w:rsidRPr="006333BD" w:rsidRDefault="006333BD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  <w:t>10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433FD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22" w:type="dxa"/>
          </w:tcPr>
          <w:p w:rsidR="006333BD" w:rsidRPr="002778DA" w:rsidRDefault="006333BD" w:rsidP="006333BD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накаливания МО 60Вт Е27 36В</w:t>
            </w:r>
          </w:p>
        </w:tc>
        <w:tc>
          <w:tcPr>
            <w:tcW w:w="1634" w:type="dxa"/>
            <w:vAlign w:val="center"/>
          </w:tcPr>
          <w:p w:rsidR="006333BD" w:rsidRPr="00DB666F" w:rsidRDefault="006333BD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Pr="00DB666F" w:rsidRDefault="006333BD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722" w:type="dxa"/>
          </w:tcPr>
          <w:p w:rsidR="006333BD" w:rsidRPr="002778DA" w:rsidRDefault="00C34023" w:rsidP="00C340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Изолента</w:t>
            </w:r>
            <w:proofErr w:type="spell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х/б 0.4мм*18мм*18,2 (200гр)</w:t>
            </w:r>
          </w:p>
        </w:tc>
        <w:tc>
          <w:tcPr>
            <w:tcW w:w="1634" w:type="dxa"/>
            <w:vAlign w:val="center"/>
          </w:tcPr>
          <w:p w:rsidR="006333BD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43</w:t>
            </w:r>
          </w:p>
        </w:tc>
      </w:tr>
      <w:tr w:rsidR="006333BD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6333BD" w:rsidRDefault="006333BD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722" w:type="dxa"/>
          </w:tcPr>
          <w:p w:rsidR="006333BD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Розетка Заря НН-10 одинарная с/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з</w:t>
            </w:r>
            <w:proofErr w:type="spellEnd"/>
          </w:p>
        </w:tc>
        <w:tc>
          <w:tcPr>
            <w:tcW w:w="1634" w:type="dxa"/>
            <w:vAlign w:val="center"/>
          </w:tcPr>
          <w:p w:rsidR="006333BD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8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22" w:type="dxa"/>
          </w:tcPr>
          <w:p w:rsidR="00C34023" w:rsidRPr="002778DA" w:rsidRDefault="00C34023" w:rsidP="00C340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Розетка Заря ВГ-11 двойная с/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з</w:t>
            </w:r>
            <w:proofErr w:type="spellEnd"/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3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22" w:type="dxa"/>
          </w:tcPr>
          <w:p w:rsidR="00C34023" w:rsidRPr="002778DA" w:rsidRDefault="00C34023" w:rsidP="00C340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Розетка Заря НН-11 двойная с/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з</w:t>
            </w:r>
            <w:proofErr w:type="spellEnd"/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23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722" w:type="dxa"/>
          </w:tcPr>
          <w:p w:rsidR="00C34023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карболитовый</w:t>
            </w:r>
            <w:proofErr w:type="spell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подвесной Е27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722" w:type="dxa"/>
          </w:tcPr>
          <w:p w:rsidR="00C34023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Коробка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распаячная</w:t>
            </w:r>
            <w:proofErr w:type="spell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КМР-030-036 пылевлагозащитная. 4 </w:t>
            </w:r>
            <w:proofErr w:type="gramStart"/>
            <w:r>
              <w:rPr>
                <w:rFonts w:ascii="Times New Roman" w:eastAsia="Times New Roman" w:hAnsi="Times New Roman" w:cs="Times New Roman"/>
                <w:szCs w:val="16"/>
              </w:rPr>
              <w:t>мембранных</w:t>
            </w:r>
            <w:proofErr w:type="gram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ввода (65*65*50)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722" w:type="dxa"/>
          </w:tcPr>
          <w:p w:rsidR="00C34023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Переключатель Заря НН-01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15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722" w:type="dxa"/>
          </w:tcPr>
          <w:p w:rsidR="00C34023" w:rsidRPr="00C34023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Автомат 1Р ВА 47-29 10А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EKF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22" w:type="dxa"/>
          </w:tcPr>
          <w:p w:rsidR="00C34023" w:rsidRPr="00C34023" w:rsidRDefault="00C34023" w:rsidP="00C340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Автомат 1Р ВА 47-29 16А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EKF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722" w:type="dxa"/>
          </w:tcPr>
          <w:p w:rsidR="00C34023" w:rsidRPr="00C34023" w:rsidRDefault="00C34023" w:rsidP="00C340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Автомат 1Р ВА 47-29 25А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EKF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12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722" w:type="dxa"/>
          </w:tcPr>
          <w:p w:rsidR="00C34023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Вилка электрическая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</w:rPr>
              <w:t>штепс</w:t>
            </w:r>
            <w:proofErr w:type="gramStart"/>
            <w:r>
              <w:rPr>
                <w:rFonts w:ascii="Times New Roman" w:eastAsia="Times New Roman" w:hAnsi="Times New Roman" w:cs="Times New Roman"/>
                <w:szCs w:val="16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Cs w:val="16"/>
              </w:rPr>
              <w:t>гловая</w:t>
            </w:r>
            <w:proofErr w:type="spellEnd"/>
            <w:r>
              <w:rPr>
                <w:rFonts w:ascii="Times New Roman" w:eastAsia="Times New Roman" w:hAnsi="Times New Roman" w:cs="Times New Roman"/>
                <w:szCs w:val="16"/>
              </w:rPr>
              <w:t xml:space="preserve"> с заземлением 16А белая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25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722" w:type="dxa"/>
          </w:tcPr>
          <w:p w:rsidR="00C34023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Клемма СМК 222-412 два отверстия 0,08-2,5 мм</w:t>
            </w:r>
            <w:proofErr w:type="gramStart"/>
            <w:r>
              <w:rPr>
                <w:rFonts w:ascii="Times New Roman" w:eastAsia="Times New Roman" w:hAnsi="Times New Roman" w:cs="Times New Roman"/>
                <w:szCs w:val="16"/>
              </w:rPr>
              <w:t>2</w:t>
            </w:r>
            <w:proofErr w:type="gramEnd"/>
            <w:r w:rsidRPr="00C34023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EKF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50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722" w:type="dxa"/>
          </w:tcPr>
          <w:p w:rsidR="00C34023" w:rsidRPr="002778DA" w:rsidRDefault="00C34023" w:rsidP="00C34023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Клемма СМК 222-413 три отверстия 0,08-2,5 мм</w:t>
            </w:r>
            <w:proofErr w:type="gramStart"/>
            <w:r>
              <w:rPr>
                <w:rFonts w:ascii="Times New Roman" w:eastAsia="Times New Roman" w:hAnsi="Times New Roman" w:cs="Times New Roman"/>
                <w:szCs w:val="16"/>
              </w:rPr>
              <w:t>2</w:t>
            </w:r>
            <w:proofErr w:type="gramEnd"/>
            <w:r w:rsidRPr="00C34023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EKF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22" w:type="dxa"/>
          </w:tcPr>
          <w:p w:rsidR="00C34023" w:rsidRPr="002778DA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светодиодная низковольтная МО 12Вт шар 4000К Е27 12-36В</w:t>
            </w:r>
          </w:p>
        </w:tc>
        <w:tc>
          <w:tcPr>
            <w:tcW w:w="1634" w:type="dxa"/>
            <w:vAlign w:val="center"/>
          </w:tcPr>
          <w:p w:rsidR="00C34023" w:rsidRPr="00DB666F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</w:p>
        </w:tc>
      </w:tr>
      <w:tr w:rsidR="00C34023" w:rsidRPr="00DB666F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722" w:type="dxa"/>
          </w:tcPr>
          <w:p w:rsidR="00C34023" w:rsidRPr="00C34023" w:rsidRDefault="00C34023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Лампа светодиодная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HP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T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>120 40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 xml:space="preserve"> 4000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K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 xml:space="preserve"> 3400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Lm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E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>27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 </w:t>
            </w:r>
            <w:r w:rsidRPr="00C34023">
              <w:rPr>
                <w:rFonts w:ascii="Times New Roman" w:eastAsia="Times New Roman" w:hAnsi="Times New Roman" w:cs="Times New Roman"/>
                <w:szCs w:val="16"/>
              </w:rPr>
              <w:t>220/50</w:t>
            </w:r>
          </w:p>
        </w:tc>
        <w:tc>
          <w:tcPr>
            <w:tcW w:w="1634" w:type="dxa"/>
            <w:vAlign w:val="center"/>
          </w:tcPr>
          <w:p w:rsidR="00C34023" w:rsidRPr="00C34023" w:rsidRDefault="00C34023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  <w:t>20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6722" w:type="dxa"/>
          </w:tcPr>
          <w:p w:rsidR="004F44D2" w:rsidRPr="004F44D2" w:rsidRDefault="004F44D2" w:rsidP="004F44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</w:rPr>
              <w:t>светодиодная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SP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C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>37 11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 xml:space="preserve"> 511 5000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K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 xml:space="preserve">  230/50</w:t>
            </w:r>
          </w:p>
        </w:tc>
        <w:tc>
          <w:tcPr>
            <w:tcW w:w="1634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  <w:t>31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6722" w:type="dxa"/>
          </w:tcPr>
          <w:p w:rsidR="004F44D2" w:rsidRPr="004F44D2" w:rsidRDefault="004F44D2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SP A65 20W E27 5000K 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230/50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JazzWay</w:t>
            </w:r>
            <w:proofErr w:type="spellEnd"/>
          </w:p>
        </w:tc>
        <w:tc>
          <w:tcPr>
            <w:tcW w:w="1634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  <w:t>36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6722" w:type="dxa"/>
          </w:tcPr>
          <w:p w:rsidR="004F44D2" w:rsidRPr="004F44D2" w:rsidRDefault="004F44D2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DAUSCHER</w:t>
            </w:r>
            <w:r w:rsidRPr="004F44D2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</w:rPr>
              <w:t>ЛАМПА СВЕТОДИОДНАЯ т140 55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е27 6500К</w:t>
            </w:r>
          </w:p>
        </w:tc>
        <w:tc>
          <w:tcPr>
            <w:tcW w:w="1634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722" w:type="dxa"/>
          </w:tcPr>
          <w:p w:rsidR="004F44D2" w:rsidRPr="004F44D2" w:rsidRDefault="004F44D2" w:rsidP="004F44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SP A65 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0W E27 5000K 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230/50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JazzWay</w:t>
            </w:r>
            <w:proofErr w:type="spellEnd"/>
          </w:p>
        </w:tc>
        <w:tc>
          <w:tcPr>
            <w:tcW w:w="1634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22" w:type="dxa"/>
          </w:tcPr>
          <w:p w:rsidR="004F44D2" w:rsidRPr="004F44D2" w:rsidRDefault="004F44D2" w:rsidP="004F44D2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 </w:t>
            </w:r>
            <w:r w:rsidR="00854C65">
              <w:rPr>
                <w:rFonts w:ascii="Times New Roman" w:eastAsia="Times New Roman" w:hAnsi="Times New Roman" w:cs="Times New Roman"/>
                <w:szCs w:val="16"/>
              </w:rPr>
              <w:t>Т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8-1200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GL 20w  FROST 6500K  230V/50Hz 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JazzWay</w:t>
            </w:r>
            <w:proofErr w:type="spellEnd"/>
          </w:p>
        </w:tc>
        <w:tc>
          <w:tcPr>
            <w:tcW w:w="1634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lang w:val="en-US"/>
              </w:rPr>
              <w:t>25</w:t>
            </w:r>
          </w:p>
        </w:tc>
      </w:tr>
      <w:tr w:rsidR="004F44D2" w:rsidRPr="004F44D2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6722" w:type="dxa"/>
          </w:tcPr>
          <w:p w:rsidR="004F44D2" w:rsidRPr="004F44D2" w:rsidRDefault="004F44D2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 газоразрядная ртутная ДРЛ 400М 400Вт эллипсоидная Е40(32</w:t>
            </w:r>
            <w:r w:rsidR="00854C65">
              <w:rPr>
                <w:rFonts w:ascii="Times New Roman" w:eastAsia="Times New Roman" w:hAnsi="Times New Roman" w:cs="Times New Roman"/>
                <w:szCs w:val="16"/>
              </w:rPr>
              <w:t>)</w:t>
            </w:r>
          </w:p>
        </w:tc>
        <w:tc>
          <w:tcPr>
            <w:tcW w:w="1634" w:type="dxa"/>
            <w:vAlign w:val="center"/>
          </w:tcPr>
          <w:p w:rsidR="004F44D2" w:rsidRPr="004F44D2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</w:t>
            </w:r>
          </w:p>
        </w:tc>
      </w:tr>
      <w:tr w:rsidR="004F44D2" w:rsidRPr="00854C65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4F44D2" w:rsidRPr="004F44D2" w:rsidRDefault="004F44D2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6722" w:type="dxa"/>
          </w:tcPr>
          <w:p w:rsidR="004F44D2" w:rsidRPr="00854C65" w:rsidRDefault="00854C65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Лампа люминесцентная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>58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765 58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Вт  Е8 6500К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G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13 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смол. </w:t>
            </w:r>
          </w:p>
        </w:tc>
        <w:tc>
          <w:tcPr>
            <w:tcW w:w="1634" w:type="dxa"/>
            <w:vAlign w:val="center"/>
          </w:tcPr>
          <w:p w:rsidR="004F44D2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5</w:t>
            </w:r>
          </w:p>
        </w:tc>
      </w:tr>
      <w:tr w:rsidR="00854C65" w:rsidRPr="00854C65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54C6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722" w:type="dxa"/>
          </w:tcPr>
          <w:p w:rsidR="00854C65" w:rsidRPr="00854C65" w:rsidRDefault="00854C65" w:rsidP="00854C65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 xml:space="preserve">Лампа люминесцентная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36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765 36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Вт 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8 6500К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G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13 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смол. </w:t>
            </w:r>
          </w:p>
        </w:tc>
        <w:tc>
          <w:tcPr>
            <w:tcW w:w="1634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9</w:t>
            </w:r>
          </w:p>
        </w:tc>
      </w:tr>
      <w:tr w:rsidR="00854C65" w:rsidRPr="00854C65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54C6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722" w:type="dxa"/>
          </w:tcPr>
          <w:p w:rsidR="00854C65" w:rsidRPr="00854C65" w:rsidRDefault="00854C65" w:rsidP="002778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16"/>
              </w:rPr>
              <w:t>Т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>8-</w:t>
            </w:r>
            <w:r>
              <w:rPr>
                <w:rFonts w:ascii="Times New Roman" w:eastAsia="Times New Roman" w:hAnsi="Times New Roman" w:cs="Times New Roman"/>
                <w:szCs w:val="16"/>
              </w:rPr>
              <w:t>6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GL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</w:rPr>
              <w:t>1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w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FROST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6500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K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 230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V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>/50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Hz</w:t>
            </w:r>
            <w:r>
              <w:rPr>
                <w:rFonts w:ascii="Times New Roman" w:eastAsia="Times New Roman" w:hAnsi="Times New Roman" w:cs="Times New Roman"/>
                <w:szCs w:val="16"/>
              </w:rPr>
              <w:t xml:space="preserve"> (стекло)</w:t>
            </w:r>
            <w:r w:rsidRPr="00854C65">
              <w:rPr>
                <w:rFonts w:ascii="Times New Roman" w:eastAsia="Times New Roman" w:hAnsi="Times New Roman" w:cs="Times New Roman"/>
                <w:szCs w:val="16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JazzWay</w:t>
            </w:r>
            <w:proofErr w:type="spellEnd"/>
          </w:p>
        </w:tc>
        <w:tc>
          <w:tcPr>
            <w:tcW w:w="1634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854C65" w:rsidRPr="00854C65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54C6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722" w:type="dxa"/>
          </w:tcPr>
          <w:p w:rsidR="00854C65" w:rsidRPr="004F44D2" w:rsidRDefault="00854C65" w:rsidP="00173E67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SP A65 </w:t>
            </w:r>
            <w:r w:rsidRPr="00854C65">
              <w:rPr>
                <w:rFonts w:ascii="Times New Roman" w:eastAsia="Times New Roman" w:hAnsi="Times New Roman" w:cs="Times New Roman"/>
                <w:szCs w:val="16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0W E27 5000K 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230/50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JazzWay</w:t>
            </w:r>
            <w:proofErr w:type="spellEnd"/>
          </w:p>
        </w:tc>
        <w:tc>
          <w:tcPr>
            <w:tcW w:w="1634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12</w:t>
            </w:r>
          </w:p>
        </w:tc>
      </w:tr>
      <w:tr w:rsidR="00854C65" w:rsidRPr="00854C65" w:rsidTr="00C34023">
        <w:trPr>
          <w:trHeight w:val="302"/>
          <w:jc w:val="center"/>
        </w:trPr>
        <w:tc>
          <w:tcPr>
            <w:tcW w:w="891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54C6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722" w:type="dxa"/>
          </w:tcPr>
          <w:p w:rsidR="00854C65" w:rsidRPr="004F44D2" w:rsidRDefault="00854C65" w:rsidP="00173E67">
            <w:pPr>
              <w:spacing w:after="0" w:line="240" w:lineRule="auto"/>
              <w:rPr>
                <w:rFonts w:ascii="Times New Roman" w:eastAsia="Times New Roman" w:hAnsi="Times New Roman" w:cs="Times New Roman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Cs w:val="16"/>
              </w:rPr>
              <w:t>Лампа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PLED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-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SP A65 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0W E27 5000K </w:t>
            </w:r>
            <w:r w:rsidRPr="004F44D2"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 xml:space="preserve">230/50 </w:t>
            </w:r>
            <w:proofErr w:type="spellStart"/>
            <w:r>
              <w:rPr>
                <w:rFonts w:ascii="Times New Roman" w:eastAsia="Times New Roman" w:hAnsi="Times New Roman" w:cs="Times New Roman"/>
                <w:szCs w:val="16"/>
                <w:lang w:val="en-US"/>
              </w:rPr>
              <w:t>JazzWay</w:t>
            </w:r>
            <w:proofErr w:type="spellEnd"/>
          </w:p>
        </w:tc>
        <w:tc>
          <w:tcPr>
            <w:tcW w:w="1634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3</w:t>
            </w:r>
          </w:p>
        </w:tc>
      </w:tr>
      <w:tr w:rsidR="00854C65" w:rsidRPr="00DB666F" w:rsidTr="00C34023">
        <w:trPr>
          <w:trHeight w:val="548"/>
          <w:jc w:val="center"/>
        </w:trPr>
        <w:tc>
          <w:tcPr>
            <w:tcW w:w="891" w:type="dxa"/>
            <w:vAlign w:val="center"/>
          </w:tcPr>
          <w:p w:rsidR="00854C65" w:rsidRPr="00854C65" w:rsidRDefault="00854C65" w:rsidP="00DB666F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356" w:type="dxa"/>
            <w:gridSpan w:val="2"/>
            <w:vAlign w:val="center"/>
          </w:tcPr>
          <w:p w:rsidR="00854C65" w:rsidRPr="006333BD" w:rsidRDefault="00854C65" w:rsidP="00854C65">
            <w:pPr>
              <w:pStyle w:val="a4"/>
              <w:jc w:val="right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ИТОГО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на сумму</w:t>
            </w:r>
            <w:r w:rsidRPr="00DB666F">
              <w:rPr>
                <w:rFonts w:ascii="Times New Roman" w:hAnsi="Times New Roman" w:cs="Times New Roman"/>
                <w:b/>
                <w:snapToGrid w:val="0"/>
                <w:color w:val="000000"/>
              </w:rPr>
              <w:t>:</w:t>
            </w:r>
            <w:r>
              <w:rPr>
                <w:rFonts w:ascii="Times New Roman" w:hAnsi="Times New Roman" w:cs="Times New Roman"/>
                <w:b/>
                <w:snapToGrid w:val="0"/>
                <w:color w:val="000000"/>
              </w:rPr>
              <w:t xml:space="preserve"> 337 786,00 без НДС  </w:t>
            </w:r>
          </w:p>
        </w:tc>
      </w:tr>
    </w:tbl>
    <w:p w:rsidR="00E970A7" w:rsidRPr="00DB666F" w:rsidRDefault="00E970A7" w:rsidP="00DB666F">
      <w:pPr>
        <w:pStyle w:val="a4"/>
        <w:jc w:val="center"/>
        <w:rPr>
          <w:rFonts w:ascii="Times New Roman" w:hAnsi="Times New Roman" w:cs="Times New Roman"/>
        </w:rPr>
      </w:pPr>
    </w:p>
    <w:sectPr w:rsidR="00E970A7" w:rsidRPr="00DB666F" w:rsidSect="00E648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48D0"/>
    <w:rsid w:val="00094D73"/>
    <w:rsid w:val="000A4F60"/>
    <w:rsid w:val="000F1ED2"/>
    <w:rsid w:val="001208DF"/>
    <w:rsid w:val="001372CB"/>
    <w:rsid w:val="002778DA"/>
    <w:rsid w:val="00424B2D"/>
    <w:rsid w:val="00433FDE"/>
    <w:rsid w:val="00495596"/>
    <w:rsid w:val="004E40AD"/>
    <w:rsid w:val="004E53D4"/>
    <w:rsid w:val="004F44D2"/>
    <w:rsid w:val="00606540"/>
    <w:rsid w:val="00607892"/>
    <w:rsid w:val="006307EF"/>
    <w:rsid w:val="006333BD"/>
    <w:rsid w:val="0068502D"/>
    <w:rsid w:val="00854C65"/>
    <w:rsid w:val="00922131"/>
    <w:rsid w:val="00977195"/>
    <w:rsid w:val="00A84F2A"/>
    <w:rsid w:val="00AF0080"/>
    <w:rsid w:val="00B229C8"/>
    <w:rsid w:val="00BB4D1E"/>
    <w:rsid w:val="00BF4892"/>
    <w:rsid w:val="00C34023"/>
    <w:rsid w:val="00C71CA1"/>
    <w:rsid w:val="00D36539"/>
    <w:rsid w:val="00DB666F"/>
    <w:rsid w:val="00DC4A01"/>
    <w:rsid w:val="00E00492"/>
    <w:rsid w:val="00E648D0"/>
    <w:rsid w:val="00E66EBF"/>
    <w:rsid w:val="00E94449"/>
    <w:rsid w:val="00E970A7"/>
    <w:rsid w:val="00EB2320"/>
    <w:rsid w:val="00F66D62"/>
    <w:rsid w:val="00FC4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648D0"/>
    <w:pPr>
      <w:spacing w:after="0" w:line="240" w:lineRule="auto"/>
    </w:pPr>
  </w:style>
  <w:style w:type="paragraph" w:styleId="a5">
    <w:name w:val="Body Text"/>
    <w:basedOn w:val="a"/>
    <w:link w:val="a6"/>
    <w:semiHidden/>
    <w:unhideWhenUsed/>
    <w:rsid w:val="00E648D0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648D0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Hyperlink"/>
    <w:uiPriority w:val="99"/>
    <w:unhideWhenUsed/>
    <w:rsid w:val="006333BD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omts3</cp:lastModifiedBy>
  <cp:revision>12</cp:revision>
  <cp:lastPrinted>2020-12-31T03:48:00Z</cp:lastPrinted>
  <dcterms:created xsi:type="dcterms:W3CDTF">2020-08-28T07:58:00Z</dcterms:created>
  <dcterms:modified xsi:type="dcterms:W3CDTF">2020-12-31T03:52:00Z</dcterms:modified>
</cp:coreProperties>
</file>